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05A4E" w14:textId="77777777" w:rsidR="00B23E6E" w:rsidRDefault="00897BB7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5F650817" w14:textId="77777777" w:rsidR="00190B90" w:rsidRDefault="00190B90" w:rsidP="00190B90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190B90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3 – </w:t>
      </w:r>
      <w:bookmarkStart w:id="1" w:name="_Hlk103842035"/>
      <w:bookmarkStart w:id="2" w:name="_Hlk103844366"/>
      <w:r w:rsidRPr="00190B90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Nowy Sącz: </w:t>
      </w:r>
      <w:bookmarkEnd w:id="1"/>
      <w:proofErr w:type="spellStart"/>
      <w:r w:rsidRPr="00190B90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Pr="00190B90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odc. Stary Sącz, EuroVelo11 odc. Barcice – Nowy Sącz – Wielogłowy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bookmarkEnd w:id="2"/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3" w:name="_GoBack"/>
      <w:bookmarkEnd w:id="3"/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91E2" w14:textId="77777777" w:rsidR="00F64F7C" w:rsidRDefault="00F64F7C" w:rsidP="00897BB7">
      <w:pPr>
        <w:spacing w:after="0" w:line="240" w:lineRule="auto"/>
      </w:pPr>
      <w:r>
        <w:separator/>
      </w:r>
    </w:p>
  </w:endnote>
  <w:endnote w:type="continuationSeparator" w:id="0">
    <w:p w14:paraId="7471D994" w14:textId="77777777" w:rsidR="00F64F7C" w:rsidRDefault="00F64F7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83E6" w14:textId="77777777" w:rsidR="00F64F7C" w:rsidRDefault="00F64F7C" w:rsidP="00897BB7">
      <w:pPr>
        <w:spacing w:after="0" w:line="240" w:lineRule="auto"/>
      </w:pPr>
      <w:r>
        <w:separator/>
      </w:r>
    </w:p>
  </w:footnote>
  <w:footnote w:type="continuationSeparator" w:id="0">
    <w:p w14:paraId="5380CB40" w14:textId="77777777" w:rsidR="00F64F7C" w:rsidRDefault="00F64F7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64F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64F7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64F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A64DCC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190B90">
      <w:rPr>
        <w:rFonts w:ascii="Arial" w:hAnsi="Arial" w:cs="Arial"/>
        <w:bCs/>
        <w:sz w:val="16"/>
        <w:szCs w:val="16"/>
        <w:lang w:eastAsia="pl-PL"/>
      </w:rPr>
      <w:t>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90B90"/>
    <w:rsid w:val="001A191B"/>
    <w:rsid w:val="001C3041"/>
    <w:rsid w:val="00245F12"/>
    <w:rsid w:val="002D09A9"/>
    <w:rsid w:val="00307715"/>
    <w:rsid w:val="003152D8"/>
    <w:rsid w:val="00366406"/>
    <w:rsid w:val="003672A3"/>
    <w:rsid w:val="0037622F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23E6E"/>
    <w:rsid w:val="00B32EE8"/>
    <w:rsid w:val="00B60422"/>
    <w:rsid w:val="00D227D7"/>
    <w:rsid w:val="00D435C3"/>
    <w:rsid w:val="00DD2C4A"/>
    <w:rsid w:val="00DD68FB"/>
    <w:rsid w:val="00E11AA2"/>
    <w:rsid w:val="00E13D22"/>
    <w:rsid w:val="00E50F19"/>
    <w:rsid w:val="00EA6E66"/>
    <w:rsid w:val="00F21AAF"/>
    <w:rsid w:val="00F61112"/>
    <w:rsid w:val="00F64F7C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2023-03-23T10:24:00Z</dcterms:modified>
</cp:coreProperties>
</file>